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02321060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47787E" w:rsidRPr="0047787E">
        <w:rPr>
          <w:i/>
          <w:iCs/>
          <w:color w:val="auto"/>
          <w:sz w:val="18"/>
          <w:szCs w:val="14"/>
          <w:lang w:val="en-US"/>
        </w:rPr>
        <w:t>Elucidate CD73’s potential role in lung injury and repair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C135A2">
        <w:rPr>
          <w:i/>
          <w:iCs/>
          <w:sz w:val="18"/>
          <w:szCs w:val="14"/>
          <w:lang w:val="en-US"/>
        </w:rPr>
        <w:t xml:space="preserve"> </w:t>
      </w:r>
      <w:hyperlink r:id="rId11" w:history="1">
        <w:r w:rsidRPr="004C0C3B">
          <w:rPr>
            <w:rStyle w:val="Hyperlink"/>
            <w:i/>
            <w:iCs/>
            <w:sz w:val="18"/>
            <w:szCs w:val="14"/>
            <w:lang w:val="en-US"/>
          </w:rPr>
          <w:t>lin</w:t>
        </w:r>
        <w:r w:rsidRPr="004C0C3B">
          <w:rPr>
            <w:rStyle w:val="Hyperlink"/>
            <w:i/>
            <w:iCs/>
            <w:sz w:val="18"/>
            <w:szCs w:val="14"/>
            <w:lang w:val="en-US"/>
          </w:rPr>
          <w:t>k</w:t>
        </w:r>
      </w:hyperlink>
      <w:r w:rsidRPr="004C0C3B">
        <w:rPr>
          <w:i/>
          <w:iCs/>
          <w:sz w:val="18"/>
          <w:szCs w:val="14"/>
          <w:lang w:val="en-US"/>
        </w:rPr>
        <w:t>.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7CED398F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B97A9E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B97A9E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0EEE76A4" w14:textId="3C5D8FE8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D07D" w14:textId="77777777" w:rsidR="00061953" w:rsidRDefault="00061953" w:rsidP="00C13193">
      <w:r>
        <w:separator/>
      </w:r>
    </w:p>
    <w:p w14:paraId="643D1404" w14:textId="77777777" w:rsidR="00061953" w:rsidRDefault="00061953"/>
    <w:p w14:paraId="1635B7AB" w14:textId="77777777" w:rsidR="00061953" w:rsidRDefault="00061953"/>
    <w:p w14:paraId="25D3E946" w14:textId="77777777" w:rsidR="00061953" w:rsidRDefault="00061953"/>
  </w:endnote>
  <w:endnote w:type="continuationSeparator" w:id="0">
    <w:p w14:paraId="63BAF914" w14:textId="77777777" w:rsidR="00061953" w:rsidRDefault="00061953" w:rsidP="00C13193">
      <w:r>
        <w:continuationSeparator/>
      </w:r>
    </w:p>
    <w:p w14:paraId="16F254C7" w14:textId="77777777" w:rsidR="00061953" w:rsidRDefault="00061953"/>
    <w:p w14:paraId="69AB07F8" w14:textId="77777777" w:rsidR="00061953" w:rsidRDefault="00061953"/>
    <w:p w14:paraId="615D9F57" w14:textId="77777777" w:rsidR="00061953" w:rsidRDefault="00061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B476" w14:textId="371A260E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E396" w14:textId="28F31B5E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8F7899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18BB" w14:textId="77777777" w:rsidR="00061953" w:rsidRDefault="00061953" w:rsidP="00C13193">
      <w:r>
        <w:separator/>
      </w:r>
    </w:p>
    <w:p w14:paraId="59658B2F" w14:textId="77777777" w:rsidR="00061953" w:rsidRDefault="00061953"/>
    <w:p w14:paraId="27996E55" w14:textId="77777777" w:rsidR="00061953" w:rsidRDefault="00061953"/>
    <w:p w14:paraId="442A67B4" w14:textId="77777777" w:rsidR="00061953" w:rsidRDefault="00061953"/>
  </w:footnote>
  <w:footnote w:type="continuationSeparator" w:id="0">
    <w:p w14:paraId="0E888B5C" w14:textId="77777777" w:rsidR="00061953" w:rsidRDefault="00061953" w:rsidP="00C13193">
      <w:r>
        <w:continuationSeparator/>
      </w:r>
    </w:p>
    <w:p w14:paraId="2756F707" w14:textId="77777777" w:rsidR="00061953" w:rsidRDefault="00061953"/>
    <w:p w14:paraId="4E4FA0A2" w14:textId="77777777" w:rsidR="00061953" w:rsidRDefault="00061953"/>
    <w:p w14:paraId="5FD23F91" w14:textId="77777777" w:rsidR="00061953" w:rsidRDefault="00061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35EF1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360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3DCC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87E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0C3B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8F7899"/>
    <w:rsid w:val="0090302E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E505B"/>
    <w:rsid w:val="009F48A5"/>
    <w:rsid w:val="009F7612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97A9E"/>
    <w:rsid w:val="00BA44AD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D32C2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5A2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6791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3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6791"/>
    <w:rPr>
      <w:color w:val="FFD8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nme.com/faqs?cid=opnMe:opnMe:IR5:prof:opnMef2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nme.com/opn2experts/i-and-r-05?cid=opnMe:opnMe:IR5:prof:opnMep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2D6455"/>
    <w:rsid w:val="00323AA5"/>
    <w:rsid w:val="0066340B"/>
    <w:rsid w:val="008F5597"/>
    <w:rsid w:val="0093787F"/>
    <w:rsid w:val="00B5005D"/>
    <w:rsid w:val="00B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3272F31E0484B87A329A0C767AB1F" ma:contentTypeVersion="0" ma:contentTypeDescription="Create a new document." ma:contentTypeScope="" ma:versionID="18ec520f0712746364897256b64533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18D6-1399-4118-87FA-8077334A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0C385-3DA9-4087-8F40-0E8B354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2132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2021-08-26T16:45:00Z</dcterms:created>
  <dcterms:modified xsi:type="dcterms:W3CDTF">2021-08-26T16:56:00Z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0x010100C703272F31E0484B87A329A0C767AB1F</vt:lpwstr>
  </property>
</Properties>
</file>